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DAF8E" w14:textId="7BA9E9F9" w:rsidR="00710CD3" w:rsidRPr="00054DA1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M1</w:t>
      </w:r>
    </w:p>
    <w:p w14:paraId="53E4DACA" w14:textId="77777777" w:rsidR="00710CD3" w:rsidRPr="007775EB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5"/>
        <w:gridCol w:w="858"/>
      </w:tblGrid>
      <w:tr w:rsidR="00710CD3" w:rsidRPr="00144C27" w14:paraId="7F57BB6F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DAA4922" w14:textId="1DB35A9A" w:rsidR="00710CD3" w:rsidRPr="00144C27" w:rsidRDefault="00710CD3" w:rsidP="00AF1B3E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t>J’identifie les sujets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8C45758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9049F25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B12FCE8" w14:textId="24F4F523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verbes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27D391B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0CD52084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9259AF4" w14:textId="068D6014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CO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2B675E1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647E032D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1D4D5824" w14:textId="59972D5A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CC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B3B1413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E2674BE" w14:textId="77777777" w:rsidTr="00710CD3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10C9FB0D" w14:textId="0DFC1489" w:rsidR="00710CD3" w:rsidRDefault="00710CD3" w:rsidP="00AF1B3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Je classe les verbes selon leur groupe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FB0D6A0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3BE83D0" w14:textId="77777777" w:rsidR="00710CD3" w:rsidRPr="007775EB" w:rsidRDefault="00710CD3" w:rsidP="00710CD3">
      <w:pPr>
        <w:spacing w:after="0" w:line="240" w:lineRule="auto"/>
        <w:rPr>
          <w:b/>
          <w:bCs/>
          <w:sz w:val="20"/>
          <w:szCs w:val="20"/>
        </w:rPr>
      </w:pPr>
    </w:p>
    <w:p w14:paraId="2416A036" w14:textId="656B1D27" w:rsidR="00756A88" w:rsidRPr="00710CD3" w:rsidRDefault="00611A56" w:rsidP="00710CD3">
      <w:pPr>
        <w:spacing w:after="0" w:line="276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="00236C29" w:rsidRPr="00710CD3">
        <w:rPr>
          <w:b/>
          <w:bCs/>
          <w:sz w:val="28"/>
          <w:szCs w:val="28"/>
        </w:rPr>
        <w:t>C</w:t>
      </w:r>
      <w:r w:rsidRPr="00710CD3">
        <w:rPr>
          <w:b/>
          <w:bCs/>
          <w:sz w:val="28"/>
          <w:szCs w:val="28"/>
        </w:rPr>
        <w:t xml:space="preserve">olorie les </w:t>
      </w:r>
      <w:r w:rsidR="00756A88" w:rsidRPr="00710CD3">
        <w:rPr>
          <w:b/>
          <w:bCs/>
          <w:sz w:val="28"/>
          <w:szCs w:val="28"/>
        </w:rPr>
        <w:t>sujets</w:t>
      </w:r>
      <w:r w:rsidR="00236C29" w:rsidRPr="00710CD3">
        <w:rPr>
          <w:b/>
          <w:bCs/>
          <w:sz w:val="28"/>
          <w:szCs w:val="28"/>
        </w:rPr>
        <w:t xml:space="preserve"> </w:t>
      </w:r>
      <w:r w:rsidR="00756A88" w:rsidRPr="00710CD3">
        <w:rPr>
          <w:b/>
          <w:bCs/>
          <w:sz w:val="28"/>
          <w:szCs w:val="28"/>
        </w:rPr>
        <w:t xml:space="preserve">en bleu </w:t>
      </w:r>
      <w:r w:rsidR="00236C29" w:rsidRPr="00710CD3">
        <w:rPr>
          <w:b/>
          <w:bCs/>
          <w:sz w:val="28"/>
          <w:szCs w:val="28"/>
        </w:rPr>
        <w:t xml:space="preserve">et </w:t>
      </w:r>
      <w:r w:rsidR="00756A88" w:rsidRPr="00710CD3">
        <w:rPr>
          <w:b/>
          <w:bCs/>
          <w:sz w:val="28"/>
          <w:szCs w:val="28"/>
        </w:rPr>
        <w:t>les verbes en rouge</w:t>
      </w:r>
      <w:r w:rsidR="00236C29" w:rsidRPr="00710CD3">
        <w:rPr>
          <w:b/>
          <w:bCs/>
          <w:sz w:val="28"/>
          <w:szCs w:val="28"/>
        </w:rPr>
        <w:t xml:space="preserve">. </w:t>
      </w:r>
    </w:p>
    <w:p w14:paraId="594A51A2" w14:textId="2E5614FE" w:rsidR="00710CD3" w:rsidRPr="00710CD3" w:rsidRDefault="00710CD3" w:rsidP="00710CD3">
      <w:pPr>
        <w:spacing w:after="0" w:line="360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Pr="00710CD3">
        <w:rPr>
          <w:b/>
          <w:bCs/>
          <w:sz w:val="28"/>
          <w:szCs w:val="28"/>
        </w:rPr>
        <w:t xml:space="preserve">Colorie les CO en orange et les CC en vert.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</w:tblGrid>
      <w:tr w:rsidR="00236C29" w:rsidRPr="00236121" w14:paraId="4F0E574E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6953CDE2" w14:textId="599B98C2" w:rsidR="00236C29" w:rsidRPr="00236121" w:rsidRDefault="00902E0B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Chaque jour, les élèves écrivent la date dans leur cahier.</w:t>
            </w:r>
          </w:p>
        </w:tc>
      </w:tr>
      <w:tr w:rsidR="00236C29" w:rsidRPr="00236121" w14:paraId="27BDAF1E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74381D01" w14:textId="2E090FE4" w:rsidR="00236C29" w:rsidRPr="00236121" w:rsidRDefault="00902E0B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Depuis hier, il neige dans la vallée. </w:t>
            </w:r>
          </w:p>
        </w:tc>
      </w:tr>
      <w:tr w:rsidR="00236C29" w:rsidRPr="00236121" w14:paraId="50ECD73F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32F3E033" w14:textId="4ABEF708" w:rsidR="00236C29" w:rsidRPr="00236121" w:rsidRDefault="006E4170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 ne v</w:t>
            </w:r>
            <w:r w:rsidR="00902E0B" w:rsidRPr="00236121">
              <w:rPr>
                <w:sz w:val="28"/>
                <w:szCs w:val="28"/>
              </w:rPr>
              <w:t>iendras</w:t>
            </w:r>
            <w:r>
              <w:rPr>
                <w:sz w:val="28"/>
                <w:szCs w:val="28"/>
              </w:rPr>
              <w:t xml:space="preserve"> pas</w:t>
            </w:r>
            <w:r w:rsidR="00902E0B" w:rsidRPr="00236121">
              <w:rPr>
                <w:sz w:val="28"/>
                <w:szCs w:val="28"/>
              </w:rPr>
              <w:t xml:space="preserve"> jouer au foot à la récréation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236C29" w:rsidRPr="00236121" w14:paraId="11FB3F12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290A7A1C" w14:textId="52D699B6" w:rsidR="00236C29" w:rsidRPr="00236121" w:rsidRDefault="00902E0B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Au milieu de la forêt, un sapin bleu se dresse fièrement.</w:t>
            </w:r>
          </w:p>
        </w:tc>
      </w:tr>
      <w:tr w:rsidR="00236C29" w:rsidRPr="00236121" w14:paraId="543DBF62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6EAF402C" w14:textId="70D7894C" w:rsidR="00902E0B" w:rsidRPr="00236121" w:rsidRDefault="00902E0B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Nous fredonnons des chants de Noël en travaillant. </w:t>
            </w:r>
          </w:p>
        </w:tc>
      </w:tr>
      <w:tr w:rsidR="00236C29" w:rsidRPr="00236121" w14:paraId="49C3D0C0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5FE405EA" w14:textId="35FB5DEB" w:rsidR="00236C29" w:rsidRPr="00236121" w:rsidRDefault="00236121" w:rsidP="00236C29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Paul </w:t>
            </w:r>
            <w:r w:rsidR="006E4170">
              <w:rPr>
                <w:sz w:val="28"/>
                <w:szCs w:val="28"/>
              </w:rPr>
              <w:t>réfléchit à</w:t>
            </w:r>
            <w:r w:rsidRPr="00236121">
              <w:rPr>
                <w:sz w:val="28"/>
                <w:szCs w:val="28"/>
              </w:rPr>
              <w:t xml:space="preserve"> son exercice depuis cinq minutes.</w:t>
            </w:r>
          </w:p>
        </w:tc>
      </w:tr>
      <w:tr w:rsidR="00236121" w:rsidRPr="00236121" w14:paraId="3785A513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5E7E8A1F" w14:textId="359DB208" w:rsidR="00236121" w:rsidRPr="00236121" w:rsidRDefault="00236121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Les ours </w:t>
            </w:r>
            <w:r w:rsidR="00031513">
              <w:rPr>
                <w:sz w:val="28"/>
                <w:szCs w:val="28"/>
              </w:rPr>
              <w:t>mangent un saumon</w:t>
            </w:r>
            <w:r>
              <w:rPr>
                <w:sz w:val="28"/>
                <w:szCs w:val="28"/>
              </w:rPr>
              <w:t xml:space="preserve"> au </w:t>
            </w:r>
            <w:r w:rsidR="00031513">
              <w:rPr>
                <w:sz w:val="28"/>
                <w:szCs w:val="28"/>
              </w:rPr>
              <w:t>bord de la rivière.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36121" w:rsidRPr="00236121" w14:paraId="68A52259" w14:textId="77777777" w:rsidTr="00236121">
        <w:trPr>
          <w:trHeight w:val="437"/>
        </w:trPr>
        <w:tc>
          <w:tcPr>
            <w:tcW w:w="7508" w:type="dxa"/>
            <w:vAlign w:val="center"/>
          </w:tcPr>
          <w:p w14:paraId="39AE23EE" w14:textId="7803622D" w:rsidR="00236121" w:rsidRDefault="00236121" w:rsidP="00236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Dans la rue, les décorations éblouissent les nombreux passants.</w:t>
            </w:r>
          </w:p>
        </w:tc>
      </w:tr>
    </w:tbl>
    <w:p w14:paraId="6CBBCFFC" w14:textId="70554254" w:rsidR="00756A88" w:rsidRDefault="00756A88">
      <w:pPr>
        <w:rPr>
          <w:color w:val="00B050"/>
          <w:sz w:val="14"/>
          <w:szCs w:val="14"/>
        </w:rPr>
      </w:pPr>
    </w:p>
    <w:p w14:paraId="6907111A" w14:textId="0C077428" w:rsidR="00710CD3" w:rsidRDefault="00710CD3" w:rsidP="00710CD3">
      <w:pPr>
        <w:rPr>
          <w:b/>
          <w:bCs/>
          <w:sz w:val="28"/>
          <w:szCs w:val="28"/>
        </w:rPr>
      </w:pPr>
      <w:r w:rsidRPr="00837FCA">
        <w:rPr>
          <w:sz w:val="28"/>
          <w:szCs w:val="28"/>
        </w:rPr>
        <w:sym w:font="Wingdings" w:char="F0D8"/>
      </w:r>
      <w:r w:rsidRPr="00837FC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Indique l’infinitif et le groupe de chaque verbe conjugué</w:t>
      </w:r>
    </w:p>
    <w:tbl>
      <w:tblPr>
        <w:tblStyle w:val="Grilledutableau"/>
        <w:tblW w:w="7508" w:type="dxa"/>
        <w:tblLook w:val="04A0" w:firstRow="1" w:lastRow="0" w:firstColumn="1" w:lastColumn="0" w:noHBand="0" w:noVBand="1"/>
      </w:tblPr>
      <w:tblGrid>
        <w:gridCol w:w="1877"/>
        <w:gridCol w:w="1877"/>
        <w:gridCol w:w="1877"/>
        <w:gridCol w:w="1877"/>
      </w:tblGrid>
      <w:tr w:rsidR="004652CD" w:rsidRPr="00710CD3" w14:paraId="79CABAD4" w14:textId="77777777" w:rsidTr="00710CD3">
        <w:trPr>
          <w:trHeight w:val="326"/>
        </w:trPr>
        <w:tc>
          <w:tcPr>
            <w:tcW w:w="1877" w:type="dxa"/>
            <w:vAlign w:val="center"/>
          </w:tcPr>
          <w:p w14:paraId="519310B3" w14:textId="46934A83" w:rsidR="004652CD" w:rsidRPr="00710CD3" w:rsidRDefault="004652CD" w:rsidP="004652CD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Aux</w:t>
            </w:r>
          </w:p>
        </w:tc>
        <w:tc>
          <w:tcPr>
            <w:tcW w:w="1877" w:type="dxa"/>
            <w:vAlign w:val="center"/>
          </w:tcPr>
          <w:p w14:paraId="11F48842" w14:textId="2E971FAF" w:rsidR="004652CD" w:rsidRPr="00710CD3" w:rsidRDefault="004652CD" w:rsidP="004652CD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1</w:t>
            </w:r>
            <w:r w:rsidRPr="00710CD3">
              <w:rPr>
                <w:color w:val="00B050"/>
                <w:vertAlign w:val="superscript"/>
              </w:rPr>
              <w:t>er</w:t>
            </w:r>
            <w:r w:rsidRPr="00710CD3"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6D1C0EA9" w14:textId="3F91D919" w:rsidR="004652CD" w:rsidRPr="00710CD3" w:rsidRDefault="004652CD" w:rsidP="004652C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</w:t>
            </w:r>
            <w:r>
              <w:rPr>
                <w:color w:val="00B050"/>
                <w:vertAlign w:val="superscript"/>
              </w:rPr>
              <w:t>e</w:t>
            </w:r>
            <w:r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686B5C8F" w14:textId="62E4BAE6" w:rsidR="004652CD" w:rsidRPr="00710CD3" w:rsidRDefault="004652CD" w:rsidP="004652C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3</w:t>
            </w:r>
            <w:r>
              <w:rPr>
                <w:color w:val="00B050"/>
                <w:vertAlign w:val="superscript"/>
              </w:rPr>
              <w:t>e</w:t>
            </w:r>
            <w:r>
              <w:rPr>
                <w:color w:val="00B050"/>
              </w:rPr>
              <w:t xml:space="preserve"> Groupe</w:t>
            </w:r>
          </w:p>
        </w:tc>
      </w:tr>
      <w:tr w:rsidR="00710CD3" w14:paraId="7B2BBA41" w14:textId="77777777" w:rsidTr="00710CD3">
        <w:trPr>
          <w:trHeight w:val="1975"/>
        </w:trPr>
        <w:tc>
          <w:tcPr>
            <w:tcW w:w="1877" w:type="dxa"/>
          </w:tcPr>
          <w:p w14:paraId="716E51E5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3048BA33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711C01AE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5A79512B" w14:textId="77777777" w:rsidR="00710CD3" w:rsidRDefault="00710CD3">
            <w:pPr>
              <w:rPr>
                <w:color w:val="00B050"/>
                <w:sz w:val="14"/>
                <w:szCs w:val="14"/>
              </w:rPr>
            </w:pPr>
          </w:p>
        </w:tc>
      </w:tr>
    </w:tbl>
    <w:p w14:paraId="7C4E0715" w14:textId="6DDB5579" w:rsidR="00756A88" w:rsidRDefault="00756A88">
      <w:pPr>
        <w:rPr>
          <w:color w:val="00B050"/>
          <w:sz w:val="14"/>
          <w:szCs w:val="14"/>
        </w:rPr>
      </w:pPr>
    </w:p>
    <w:p w14:paraId="0424F907" w14:textId="77777777" w:rsidR="006E4170" w:rsidRPr="00054DA1" w:rsidRDefault="00236121" w:rsidP="006E417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>
        <w:rPr>
          <w:color w:val="00B050"/>
          <w:sz w:val="14"/>
          <w:szCs w:val="14"/>
        </w:rPr>
        <w:br w:type="column"/>
      </w:r>
      <w:r w:rsidR="006E4170"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 w:rsidR="006E4170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="006E4170"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 w:rsidR="006E4170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M1</w:t>
      </w:r>
    </w:p>
    <w:p w14:paraId="19723732" w14:textId="77777777" w:rsidR="006E4170" w:rsidRPr="007775EB" w:rsidRDefault="006E4170" w:rsidP="006E417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5"/>
        <w:gridCol w:w="858"/>
      </w:tblGrid>
      <w:tr w:rsidR="006E4170" w:rsidRPr="00144C27" w14:paraId="75EC882F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4DBC3A3C" w14:textId="77777777" w:rsidR="006E4170" w:rsidRPr="00144C27" w:rsidRDefault="006E4170" w:rsidP="0063227A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t>J’identifie les sujets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912EBCA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6E4170" w:rsidRPr="00144C27" w14:paraId="520BC58D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E31712F" w14:textId="77777777" w:rsidR="006E4170" w:rsidRDefault="006E4170" w:rsidP="0063227A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verbes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9CFC02A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6E4170" w:rsidRPr="00144C27" w14:paraId="4E7F57B9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28A69834" w14:textId="77777777" w:rsidR="006E4170" w:rsidRDefault="006E4170" w:rsidP="0063227A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CO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A29BE89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6E4170" w:rsidRPr="00144C27" w14:paraId="61FDB6A9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65538C4" w14:textId="77777777" w:rsidR="006E4170" w:rsidRDefault="006E4170" w:rsidP="0063227A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J’identifie les CC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E6F618A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6E4170" w:rsidRPr="00144C27" w14:paraId="114FC5BD" w14:textId="77777777" w:rsidTr="0063227A">
        <w:trPr>
          <w:trHeight w:val="278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5D554ED4" w14:textId="77777777" w:rsidR="006E4170" w:rsidRDefault="006E4170" w:rsidP="0063227A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Je classe les verbes selon leur groupe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CBE0843" w14:textId="77777777" w:rsidR="006E4170" w:rsidRPr="00144C27" w:rsidRDefault="006E4170" w:rsidP="006322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3C619D81" w14:textId="77777777" w:rsidR="006E4170" w:rsidRPr="007775EB" w:rsidRDefault="006E4170" w:rsidP="006E4170">
      <w:pPr>
        <w:spacing w:after="0" w:line="240" w:lineRule="auto"/>
        <w:rPr>
          <w:b/>
          <w:bCs/>
          <w:sz w:val="20"/>
          <w:szCs w:val="20"/>
        </w:rPr>
      </w:pPr>
    </w:p>
    <w:p w14:paraId="07E44066" w14:textId="77777777" w:rsidR="006E4170" w:rsidRPr="00710CD3" w:rsidRDefault="006E4170" w:rsidP="006E4170">
      <w:pPr>
        <w:spacing w:after="0" w:line="276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Pr="00710CD3">
        <w:rPr>
          <w:b/>
          <w:bCs/>
          <w:sz w:val="28"/>
          <w:szCs w:val="28"/>
        </w:rPr>
        <w:t xml:space="preserve">Colorie les sujets en bleu et les verbes en rouge. </w:t>
      </w:r>
    </w:p>
    <w:p w14:paraId="5A87370F" w14:textId="77777777" w:rsidR="006E4170" w:rsidRPr="00710CD3" w:rsidRDefault="006E4170" w:rsidP="006E4170">
      <w:pPr>
        <w:spacing w:after="0" w:line="360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Pr="00710CD3">
        <w:rPr>
          <w:b/>
          <w:bCs/>
          <w:sz w:val="28"/>
          <w:szCs w:val="28"/>
        </w:rPr>
        <w:t xml:space="preserve">Colorie les CO en orange et les CC en vert.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</w:tblGrid>
      <w:tr w:rsidR="006E4170" w:rsidRPr="00236121" w14:paraId="211749A4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10582886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Chaque jour, les élèves écrivent la date dans leur cahier.</w:t>
            </w:r>
          </w:p>
        </w:tc>
      </w:tr>
      <w:tr w:rsidR="006E4170" w:rsidRPr="00236121" w14:paraId="233A07CB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1570CB75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Depuis hier, il neige dans la vallée. </w:t>
            </w:r>
          </w:p>
        </w:tc>
      </w:tr>
      <w:tr w:rsidR="006E4170" w:rsidRPr="00236121" w14:paraId="1DF3A641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0449CABF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 ne v</w:t>
            </w:r>
            <w:r w:rsidRPr="00236121">
              <w:rPr>
                <w:sz w:val="28"/>
                <w:szCs w:val="28"/>
              </w:rPr>
              <w:t>iendras</w:t>
            </w:r>
            <w:r>
              <w:rPr>
                <w:sz w:val="28"/>
                <w:szCs w:val="28"/>
              </w:rPr>
              <w:t xml:space="preserve"> pas</w:t>
            </w:r>
            <w:r w:rsidRPr="00236121">
              <w:rPr>
                <w:sz w:val="28"/>
                <w:szCs w:val="28"/>
              </w:rPr>
              <w:t xml:space="preserve"> jouer au foot à la récréation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6E4170" w:rsidRPr="00236121" w14:paraId="08F50EB8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273DCD2D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>Au milieu de la forêt, un sapin bleu se dresse fièrement.</w:t>
            </w:r>
          </w:p>
        </w:tc>
      </w:tr>
      <w:tr w:rsidR="006E4170" w:rsidRPr="00236121" w14:paraId="57ABD52B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3C425461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Nous fredonnons des chants de Noël en travaillant. </w:t>
            </w:r>
          </w:p>
        </w:tc>
      </w:tr>
      <w:tr w:rsidR="006E4170" w:rsidRPr="00236121" w14:paraId="6D95E3B5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761DBAD8" w14:textId="77777777" w:rsidR="006E4170" w:rsidRPr="00236121" w:rsidRDefault="006E4170" w:rsidP="0063227A">
            <w:pPr>
              <w:rPr>
                <w:sz w:val="28"/>
                <w:szCs w:val="28"/>
              </w:rPr>
            </w:pPr>
            <w:r w:rsidRPr="00236121">
              <w:rPr>
                <w:sz w:val="28"/>
                <w:szCs w:val="28"/>
              </w:rPr>
              <w:t xml:space="preserve">Paul </w:t>
            </w:r>
            <w:r>
              <w:rPr>
                <w:sz w:val="28"/>
                <w:szCs w:val="28"/>
              </w:rPr>
              <w:t>réfléchit à</w:t>
            </w:r>
            <w:r w:rsidRPr="00236121">
              <w:rPr>
                <w:sz w:val="28"/>
                <w:szCs w:val="28"/>
              </w:rPr>
              <w:t xml:space="preserve"> son exercice depuis cinq minutes.</w:t>
            </w:r>
          </w:p>
        </w:tc>
      </w:tr>
      <w:tr w:rsidR="006E4170" w:rsidRPr="00236121" w14:paraId="7A01B0A6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2A4D7EAE" w14:textId="41CC7185" w:rsidR="006E4170" w:rsidRPr="00236121" w:rsidRDefault="00031513" w:rsidP="006322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 ours mangent un saumon au bord de la rivière.</w:t>
            </w:r>
          </w:p>
        </w:tc>
      </w:tr>
      <w:tr w:rsidR="006E4170" w:rsidRPr="00236121" w14:paraId="71407EBA" w14:textId="77777777" w:rsidTr="0063227A">
        <w:trPr>
          <w:trHeight w:val="437"/>
        </w:trPr>
        <w:tc>
          <w:tcPr>
            <w:tcW w:w="7508" w:type="dxa"/>
            <w:vAlign w:val="center"/>
          </w:tcPr>
          <w:p w14:paraId="2DE2CF89" w14:textId="77777777" w:rsidR="006E4170" w:rsidRDefault="006E4170" w:rsidP="006322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Dans la rue, les décorations éblouissent les nombreux passants.</w:t>
            </w:r>
          </w:p>
        </w:tc>
      </w:tr>
    </w:tbl>
    <w:p w14:paraId="524A9C1B" w14:textId="77777777" w:rsidR="006E4170" w:rsidRDefault="006E4170" w:rsidP="006E4170">
      <w:pPr>
        <w:rPr>
          <w:color w:val="00B050"/>
          <w:sz w:val="14"/>
          <w:szCs w:val="14"/>
        </w:rPr>
      </w:pPr>
    </w:p>
    <w:p w14:paraId="13539F70" w14:textId="77777777" w:rsidR="006E4170" w:rsidRDefault="006E4170" w:rsidP="006E4170">
      <w:pPr>
        <w:rPr>
          <w:b/>
          <w:bCs/>
          <w:sz w:val="28"/>
          <w:szCs w:val="28"/>
        </w:rPr>
      </w:pPr>
      <w:r w:rsidRPr="00837FCA">
        <w:rPr>
          <w:sz w:val="28"/>
          <w:szCs w:val="28"/>
        </w:rPr>
        <w:sym w:font="Wingdings" w:char="F0D8"/>
      </w:r>
      <w:r w:rsidRPr="00837FC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Indique l’infinitif et le groupe de chaque verbe conjugué</w:t>
      </w:r>
    </w:p>
    <w:tbl>
      <w:tblPr>
        <w:tblStyle w:val="Grilledutableau"/>
        <w:tblW w:w="7508" w:type="dxa"/>
        <w:tblLook w:val="04A0" w:firstRow="1" w:lastRow="0" w:firstColumn="1" w:lastColumn="0" w:noHBand="0" w:noVBand="1"/>
      </w:tblPr>
      <w:tblGrid>
        <w:gridCol w:w="1877"/>
        <w:gridCol w:w="1877"/>
        <w:gridCol w:w="1877"/>
        <w:gridCol w:w="1877"/>
      </w:tblGrid>
      <w:tr w:rsidR="004652CD" w:rsidRPr="00710CD3" w14:paraId="4F03CA78" w14:textId="77777777" w:rsidTr="0063227A">
        <w:trPr>
          <w:trHeight w:val="326"/>
        </w:trPr>
        <w:tc>
          <w:tcPr>
            <w:tcW w:w="1877" w:type="dxa"/>
            <w:vAlign w:val="center"/>
          </w:tcPr>
          <w:p w14:paraId="0A18472F" w14:textId="77777777" w:rsidR="004652CD" w:rsidRPr="00710CD3" w:rsidRDefault="004652CD" w:rsidP="004652CD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Aux</w:t>
            </w:r>
          </w:p>
        </w:tc>
        <w:tc>
          <w:tcPr>
            <w:tcW w:w="1877" w:type="dxa"/>
            <w:vAlign w:val="center"/>
          </w:tcPr>
          <w:p w14:paraId="606F9217" w14:textId="77777777" w:rsidR="004652CD" w:rsidRPr="00710CD3" w:rsidRDefault="004652CD" w:rsidP="004652CD">
            <w:pPr>
              <w:jc w:val="center"/>
              <w:rPr>
                <w:color w:val="00B050"/>
              </w:rPr>
            </w:pPr>
            <w:r w:rsidRPr="00710CD3">
              <w:rPr>
                <w:color w:val="00B050"/>
              </w:rPr>
              <w:t>1</w:t>
            </w:r>
            <w:r w:rsidRPr="00710CD3">
              <w:rPr>
                <w:color w:val="00B050"/>
                <w:vertAlign w:val="superscript"/>
              </w:rPr>
              <w:t>er</w:t>
            </w:r>
            <w:r w:rsidRPr="00710CD3"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33446927" w14:textId="5CE813CB" w:rsidR="004652CD" w:rsidRPr="00710CD3" w:rsidRDefault="004652CD" w:rsidP="004652C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2</w:t>
            </w:r>
            <w:r>
              <w:rPr>
                <w:color w:val="00B050"/>
                <w:vertAlign w:val="superscript"/>
              </w:rPr>
              <w:t>e</w:t>
            </w:r>
            <w:r>
              <w:rPr>
                <w:color w:val="00B050"/>
              </w:rPr>
              <w:t xml:space="preserve"> Groupe</w:t>
            </w:r>
          </w:p>
        </w:tc>
        <w:tc>
          <w:tcPr>
            <w:tcW w:w="1877" w:type="dxa"/>
            <w:vAlign w:val="center"/>
          </w:tcPr>
          <w:p w14:paraId="6282CD1D" w14:textId="5BDE6216" w:rsidR="004652CD" w:rsidRPr="00710CD3" w:rsidRDefault="004652CD" w:rsidP="004652CD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3</w:t>
            </w:r>
            <w:r>
              <w:rPr>
                <w:color w:val="00B050"/>
                <w:vertAlign w:val="superscript"/>
              </w:rPr>
              <w:t>e</w:t>
            </w:r>
            <w:r>
              <w:rPr>
                <w:color w:val="00B050"/>
              </w:rPr>
              <w:t xml:space="preserve"> Groupe</w:t>
            </w:r>
          </w:p>
        </w:tc>
      </w:tr>
      <w:tr w:rsidR="006E4170" w14:paraId="6EA2930D" w14:textId="77777777" w:rsidTr="0063227A">
        <w:trPr>
          <w:trHeight w:val="1975"/>
        </w:trPr>
        <w:tc>
          <w:tcPr>
            <w:tcW w:w="1877" w:type="dxa"/>
          </w:tcPr>
          <w:p w14:paraId="5F7B3DE0" w14:textId="77777777" w:rsidR="006E4170" w:rsidRDefault="006E4170" w:rsidP="0063227A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1601A3E0" w14:textId="77777777" w:rsidR="006E4170" w:rsidRDefault="006E4170" w:rsidP="0063227A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57F8989F" w14:textId="77777777" w:rsidR="006E4170" w:rsidRDefault="006E4170" w:rsidP="0063227A">
            <w:pPr>
              <w:rPr>
                <w:color w:val="00B050"/>
                <w:sz w:val="14"/>
                <w:szCs w:val="14"/>
              </w:rPr>
            </w:pPr>
          </w:p>
        </w:tc>
        <w:tc>
          <w:tcPr>
            <w:tcW w:w="1877" w:type="dxa"/>
          </w:tcPr>
          <w:p w14:paraId="7703FA34" w14:textId="77777777" w:rsidR="006E4170" w:rsidRDefault="006E4170" w:rsidP="0063227A">
            <w:pPr>
              <w:rPr>
                <w:color w:val="00B050"/>
                <w:sz w:val="14"/>
                <w:szCs w:val="14"/>
              </w:rPr>
            </w:pPr>
          </w:p>
        </w:tc>
      </w:tr>
    </w:tbl>
    <w:p w14:paraId="6DF044CB" w14:textId="77777777" w:rsidR="006E4170" w:rsidRDefault="006E4170" w:rsidP="006E4170">
      <w:pPr>
        <w:rPr>
          <w:color w:val="00B050"/>
          <w:sz w:val="14"/>
          <w:szCs w:val="14"/>
        </w:rPr>
      </w:pPr>
    </w:p>
    <w:p w14:paraId="67883D8E" w14:textId="59345BBC" w:rsidR="00A26084" w:rsidRDefault="00A26084" w:rsidP="006E4170">
      <w:pPr>
        <w:spacing w:after="0" w:line="240" w:lineRule="auto"/>
        <w:rPr>
          <w:color w:val="00B050"/>
          <w:sz w:val="14"/>
          <w:szCs w:val="14"/>
        </w:rPr>
      </w:pPr>
    </w:p>
    <w:sectPr w:rsidR="00A26084" w:rsidSect="00236121">
      <w:pgSz w:w="16838" w:h="11906" w:orient="landscape"/>
      <w:pgMar w:top="340" w:right="340" w:bottom="340" w:left="3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B1"/>
    <w:rsid w:val="00031513"/>
    <w:rsid w:val="00062CB2"/>
    <w:rsid w:val="00153645"/>
    <w:rsid w:val="001645B5"/>
    <w:rsid w:val="00236121"/>
    <w:rsid w:val="00236C29"/>
    <w:rsid w:val="003420E4"/>
    <w:rsid w:val="003866FF"/>
    <w:rsid w:val="00452DE5"/>
    <w:rsid w:val="004652CD"/>
    <w:rsid w:val="00507304"/>
    <w:rsid w:val="005F7D83"/>
    <w:rsid w:val="00611A56"/>
    <w:rsid w:val="00636945"/>
    <w:rsid w:val="00672559"/>
    <w:rsid w:val="006E4170"/>
    <w:rsid w:val="00710CD3"/>
    <w:rsid w:val="00756A88"/>
    <w:rsid w:val="007A2F33"/>
    <w:rsid w:val="007C7BF5"/>
    <w:rsid w:val="00807172"/>
    <w:rsid w:val="00837FCA"/>
    <w:rsid w:val="008B5290"/>
    <w:rsid w:val="00902E0B"/>
    <w:rsid w:val="009F3451"/>
    <w:rsid w:val="00A14D23"/>
    <w:rsid w:val="00A26084"/>
    <w:rsid w:val="00B46525"/>
    <w:rsid w:val="00B54857"/>
    <w:rsid w:val="00BE279B"/>
    <w:rsid w:val="00C444B1"/>
    <w:rsid w:val="00C46300"/>
    <w:rsid w:val="00C53BFE"/>
    <w:rsid w:val="00CC05AA"/>
    <w:rsid w:val="00D12945"/>
    <w:rsid w:val="00DB1BE8"/>
    <w:rsid w:val="00F95A98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E08C"/>
  <w15:chartTrackingRefBased/>
  <w15:docId w15:val="{0BFCB19B-DE57-43BE-9F0D-2F1F2490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6</cp:revision>
  <cp:lastPrinted>2019-11-11T21:28:00Z</cp:lastPrinted>
  <dcterms:created xsi:type="dcterms:W3CDTF">2019-12-01T09:55:00Z</dcterms:created>
  <dcterms:modified xsi:type="dcterms:W3CDTF">2023-01-22T07:29:00Z</dcterms:modified>
</cp:coreProperties>
</file>